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FD" w:rsidRDefault="006356FD" w:rsidP="006356F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6F7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дошкольное образовательное учреждение </w:t>
      </w:r>
    </w:p>
    <w:p w:rsidR="006356FD" w:rsidRDefault="006356FD" w:rsidP="006356F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Родионово - Несветайского района детский сад «Улыбка»</w:t>
      </w:r>
    </w:p>
    <w:p w:rsidR="006356FD" w:rsidRDefault="006356FD" w:rsidP="006356F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(МБДОУ детский сад «Улыбка»)</w:t>
      </w:r>
    </w:p>
    <w:p w:rsidR="006356FD" w:rsidRDefault="006356FD" w:rsidP="006356F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356FD" w:rsidRDefault="006356FD" w:rsidP="006356F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6F7">
        <w:rPr>
          <w:rFonts w:ascii="Times New Roman" w:hAnsi="Times New Roman" w:cs="Times New Roman"/>
          <w:b/>
          <w:sz w:val="24"/>
          <w:szCs w:val="24"/>
        </w:rPr>
        <w:t>Информация о колич</w:t>
      </w:r>
      <w:r>
        <w:rPr>
          <w:rFonts w:ascii="Times New Roman" w:hAnsi="Times New Roman" w:cs="Times New Roman"/>
          <w:b/>
          <w:sz w:val="24"/>
          <w:szCs w:val="24"/>
        </w:rPr>
        <w:t>естве вакантных мест для приема (перевода)</w:t>
      </w:r>
    </w:p>
    <w:p w:rsidR="006356FD" w:rsidRPr="00DE06F7" w:rsidRDefault="006356FD" w:rsidP="006356F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6F7">
        <w:rPr>
          <w:rFonts w:ascii="Times New Roman" w:hAnsi="Times New Roman" w:cs="Times New Roman"/>
          <w:b/>
          <w:sz w:val="24"/>
          <w:szCs w:val="24"/>
        </w:rPr>
        <w:t>работников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, по состоянию </w:t>
      </w:r>
      <w:r w:rsidRPr="00DE06F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DE06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сентября 201</w:t>
      </w:r>
      <w:r w:rsidRPr="00610502">
        <w:rPr>
          <w:rFonts w:ascii="Times New Roman" w:hAnsi="Times New Roman" w:cs="Times New Roman"/>
          <w:b/>
          <w:sz w:val="24"/>
          <w:szCs w:val="24"/>
        </w:rPr>
        <w:t>5</w:t>
      </w:r>
      <w:r w:rsidRPr="00DE06F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356FD" w:rsidRPr="00DE06F7" w:rsidRDefault="006356FD" w:rsidP="006356F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000" w:type="dxa"/>
        <w:tblLayout w:type="fixed"/>
        <w:tblLook w:val="04A0"/>
      </w:tblPr>
      <w:tblGrid>
        <w:gridCol w:w="577"/>
        <w:gridCol w:w="4474"/>
        <w:gridCol w:w="5830"/>
        <w:gridCol w:w="3119"/>
      </w:tblGrid>
      <w:tr w:rsidR="006356FD" w:rsidRPr="00DE06F7" w:rsidTr="00A13445">
        <w:tc>
          <w:tcPr>
            <w:tcW w:w="577" w:type="dxa"/>
          </w:tcPr>
          <w:p w:rsidR="006356FD" w:rsidRPr="00DE06F7" w:rsidRDefault="006356FD" w:rsidP="00A134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74" w:type="dxa"/>
          </w:tcPr>
          <w:p w:rsidR="006356FD" w:rsidRPr="00DE06F7" w:rsidRDefault="006356FD" w:rsidP="00A134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F7">
              <w:rPr>
                <w:rFonts w:ascii="Times New Roman" w:hAnsi="Times New Roman" w:cs="Times New Roman"/>
                <w:b/>
                <w:sz w:val="24"/>
                <w:szCs w:val="24"/>
              </w:rPr>
              <w:t>Вакансия (раздел)</w:t>
            </w:r>
          </w:p>
        </w:tc>
        <w:tc>
          <w:tcPr>
            <w:tcW w:w="5830" w:type="dxa"/>
          </w:tcPr>
          <w:p w:rsidR="006356FD" w:rsidRPr="00DE06F7" w:rsidRDefault="006356FD" w:rsidP="00A134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F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3119" w:type="dxa"/>
          </w:tcPr>
          <w:p w:rsidR="006356FD" w:rsidRPr="00FB15E6" w:rsidRDefault="006356FD" w:rsidP="00A134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E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6356FD" w:rsidRPr="00DE06F7" w:rsidTr="00A13445">
        <w:tc>
          <w:tcPr>
            <w:tcW w:w="577" w:type="dxa"/>
          </w:tcPr>
          <w:p w:rsidR="006356FD" w:rsidRPr="0021308A" w:rsidRDefault="006356FD" w:rsidP="00A134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474" w:type="dxa"/>
          </w:tcPr>
          <w:p w:rsidR="006356FD" w:rsidRPr="0021308A" w:rsidRDefault="006356FD" w:rsidP="00A134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Административный состав</w:t>
            </w:r>
          </w:p>
        </w:tc>
        <w:tc>
          <w:tcPr>
            <w:tcW w:w="5830" w:type="dxa"/>
          </w:tcPr>
          <w:p w:rsidR="006356FD" w:rsidRPr="0021308A" w:rsidRDefault="006356FD" w:rsidP="00A134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356FD" w:rsidRPr="00FB15E6" w:rsidRDefault="006356FD" w:rsidP="00A134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356FD" w:rsidRPr="00DE06F7" w:rsidTr="00A13445">
        <w:tc>
          <w:tcPr>
            <w:tcW w:w="577" w:type="dxa"/>
          </w:tcPr>
          <w:p w:rsidR="006356FD" w:rsidRPr="0021308A" w:rsidRDefault="006356FD" w:rsidP="00A134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474" w:type="dxa"/>
          </w:tcPr>
          <w:p w:rsidR="006356FD" w:rsidRPr="0021308A" w:rsidRDefault="006356FD" w:rsidP="00A134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Педагогический персонал, в т.ч.:</w:t>
            </w:r>
          </w:p>
        </w:tc>
        <w:tc>
          <w:tcPr>
            <w:tcW w:w="5830" w:type="dxa"/>
          </w:tcPr>
          <w:p w:rsidR="006356FD" w:rsidRPr="0021308A" w:rsidRDefault="006356FD" w:rsidP="00A134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356FD" w:rsidRPr="00FB15E6" w:rsidRDefault="006356FD" w:rsidP="00A134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356FD" w:rsidRPr="00DE06F7" w:rsidTr="00A13445">
        <w:tc>
          <w:tcPr>
            <w:tcW w:w="577" w:type="dxa"/>
          </w:tcPr>
          <w:p w:rsidR="006356FD" w:rsidRDefault="006356FD" w:rsidP="00A134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74" w:type="dxa"/>
          </w:tcPr>
          <w:p w:rsidR="006356FD" w:rsidRDefault="006356FD" w:rsidP="00A134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5830" w:type="dxa"/>
          </w:tcPr>
          <w:p w:rsidR="006356FD" w:rsidRPr="00AD22F3" w:rsidRDefault="006356FD" w:rsidP="00A1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F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</w:t>
            </w:r>
          </w:p>
        </w:tc>
        <w:tc>
          <w:tcPr>
            <w:tcW w:w="3119" w:type="dxa"/>
          </w:tcPr>
          <w:p w:rsidR="006356FD" w:rsidRPr="00610502" w:rsidRDefault="006356FD" w:rsidP="00A134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356FD" w:rsidRPr="00DE06F7" w:rsidTr="00A13445">
        <w:tc>
          <w:tcPr>
            <w:tcW w:w="577" w:type="dxa"/>
          </w:tcPr>
          <w:p w:rsidR="006356FD" w:rsidRPr="0021308A" w:rsidRDefault="006356FD" w:rsidP="00A134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474" w:type="dxa"/>
          </w:tcPr>
          <w:p w:rsidR="006356FD" w:rsidRPr="0021308A" w:rsidRDefault="006356FD" w:rsidP="00A134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Младший обслуживающий персонал</w:t>
            </w:r>
          </w:p>
        </w:tc>
        <w:tc>
          <w:tcPr>
            <w:tcW w:w="5830" w:type="dxa"/>
          </w:tcPr>
          <w:p w:rsidR="006356FD" w:rsidRPr="0021308A" w:rsidRDefault="006356FD" w:rsidP="00A134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356FD" w:rsidRPr="00FB15E6" w:rsidRDefault="006356FD" w:rsidP="00A134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356FD" w:rsidRPr="00DE06F7" w:rsidTr="00A13445">
        <w:tc>
          <w:tcPr>
            <w:tcW w:w="577" w:type="dxa"/>
          </w:tcPr>
          <w:p w:rsidR="006356FD" w:rsidRPr="0021308A" w:rsidRDefault="006356FD" w:rsidP="00A134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474" w:type="dxa"/>
          </w:tcPr>
          <w:p w:rsidR="006356FD" w:rsidRPr="0021308A" w:rsidRDefault="006356FD" w:rsidP="00A134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Вспомогательный персонал, в т.ч.:</w:t>
            </w:r>
          </w:p>
        </w:tc>
        <w:tc>
          <w:tcPr>
            <w:tcW w:w="5830" w:type="dxa"/>
          </w:tcPr>
          <w:p w:rsidR="006356FD" w:rsidRPr="0021308A" w:rsidRDefault="006356FD" w:rsidP="00A134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356FD" w:rsidRPr="00FB15E6" w:rsidRDefault="006356FD" w:rsidP="00A134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356FD" w:rsidRPr="00DE06F7" w:rsidTr="00A13445">
        <w:tc>
          <w:tcPr>
            <w:tcW w:w="577" w:type="dxa"/>
          </w:tcPr>
          <w:p w:rsidR="006356FD" w:rsidRDefault="006356FD" w:rsidP="00A134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474" w:type="dxa"/>
          </w:tcPr>
          <w:p w:rsidR="006356FD" w:rsidRDefault="006356FD" w:rsidP="00A134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5830" w:type="dxa"/>
          </w:tcPr>
          <w:p w:rsidR="006356FD" w:rsidRPr="00B004E8" w:rsidRDefault="006356FD" w:rsidP="00A134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или с</w:t>
            </w:r>
            <w:r w:rsidRPr="00B004E8">
              <w:rPr>
                <w:rFonts w:ascii="Times New Roman" w:hAnsi="Times New Roman" w:cs="Times New Roman"/>
                <w:sz w:val="24"/>
                <w:szCs w:val="24"/>
              </w:rPr>
              <w:t xml:space="preserve">реднее профессиональное образование без предъявления требований к стажу работы </w:t>
            </w:r>
          </w:p>
        </w:tc>
        <w:tc>
          <w:tcPr>
            <w:tcW w:w="3119" w:type="dxa"/>
          </w:tcPr>
          <w:p w:rsidR="006356FD" w:rsidRPr="00FB15E6" w:rsidRDefault="006356FD" w:rsidP="00A134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56FD" w:rsidRPr="00DE06F7" w:rsidTr="00A13445">
        <w:tc>
          <w:tcPr>
            <w:tcW w:w="577" w:type="dxa"/>
          </w:tcPr>
          <w:p w:rsidR="006356FD" w:rsidRPr="0021308A" w:rsidRDefault="006356FD" w:rsidP="00A134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474" w:type="dxa"/>
          </w:tcPr>
          <w:p w:rsidR="006356FD" w:rsidRPr="0021308A" w:rsidRDefault="006356FD" w:rsidP="00A134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Другое</w:t>
            </w:r>
          </w:p>
        </w:tc>
        <w:tc>
          <w:tcPr>
            <w:tcW w:w="5830" w:type="dxa"/>
          </w:tcPr>
          <w:p w:rsidR="006356FD" w:rsidRPr="0021308A" w:rsidRDefault="006356FD" w:rsidP="00A134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356FD" w:rsidRPr="00FB15E6" w:rsidRDefault="006356FD" w:rsidP="00A134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356FD" w:rsidRPr="00DE06F7" w:rsidRDefault="006356FD" w:rsidP="006356F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6FD" w:rsidRDefault="006356FD" w:rsidP="006356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56FD" w:rsidRDefault="006356FD" w:rsidP="006356F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</w:t>
      </w:r>
      <w:r w:rsidRPr="00DE06F7">
        <w:rPr>
          <w:rFonts w:ascii="Times New Roman" w:hAnsi="Times New Roman" w:cs="Times New Roman"/>
          <w:b/>
          <w:sz w:val="24"/>
          <w:szCs w:val="24"/>
        </w:rPr>
        <w:t xml:space="preserve"> количестве вакантных мест для приема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(перевода)</w:t>
      </w:r>
    </w:p>
    <w:p w:rsidR="006356FD" w:rsidRPr="00DE06F7" w:rsidRDefault="006356FD" w:rsidP="006356F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6F7">
        <w:rPr>
          <w:rFonts w:ascii="Times New Roman" w:hAnsi="Times New Roman" w:cs="Times New Roman"/>
          <w:b/>
          <w:sz w:val="24"/>
          <w:szCs w:val="24"/>
        </w:rPr>
        <w:t>детей</w:t>
      </w:r>
      <w:r>
        <w:rPr>
          <w:rFonts w:ascii="Times New Roman" w:hAnsi="Times New Roman" w:cs="Times New Roman"/>
          <w:b/>
          <w:sz w:val="24"/>
          <w:szCs w:val="24"/>
        </w:rPr>
        <w:t>, по состоянию</w:t>
      </w:r>
      <w:r w:rsidRPr="00DE06F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15 сентября</w:t>
      </w:r>
      <w:r w:rsidRPr="00DE06F7">
        <w:rPr>
          <w:rFonts w:ascii="Times New Roman" w:hAnsi="Times New Roman" w:cs="Times New Roman"/>
          <w:b/>
          <w:sz w:val="24"/>
          <w:szCs w:val="24"/>
        </w:rPr>
        <w:t xml:space="preserve"> 2014 года</w:t>
      </w:r>
    </w:p>
    <w:p w:rsidR="006356FD" w:rsidRPr="00DE06F7" w:rsidRDefault="006356FD" w:rsidP="006356F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52"/>
        <w:gridCol w:w="4482"/>
        <w:gridCol w:w="4483"/>
        <w:gridCol w:w="4483"/>
      </w:tblGrid>
      <w:tr w:rsidR="006356FD" w:rsidRPr="00DE06F7" w:rsidTr="00A13445">
        <w:tc>
          <w:tcPr>
            <w:tcW w:w="552" w:type="dxa"/>
          </w:tcPr>
          <w:p w:rsidR="006356FD" w:rsidRPr="00DE06F7" w:rsidRDefault="006356FD" w:rsidP="00A134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82" w:type="dxa"/>
          </w:tcPr>
          <w:p w:rsidR="006356FD" w:rsidRPr="00DE06F7" w:rsidRDefault="006356FD" w:rsidP="00A134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4483" w:type="dxa"/>
          </w:tcPr>
          <w:p w:rsidR="006356FD" w:rsidRPr="00DE06F7" w:rsidRDefault="006356FD" w:rsidP="00A134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 группы</w:t>
            </w:r>
          </w:p>
        </w:tc>
        <w:tc>
          <w:tcPr>
            <w:tcW w:w="4483" w:type="dxa"/>
          </w:tcPr>
          <w:p w:rsidR="006356FD" w:rsidRPr="00DE06F7" w:rsidRDefault="006356FD" w:rsidP="00A134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вакантных мест</w:t>
            </w:r>
          </w:p>
        </w:tc>
      </w:tr>
      <w:tr w:rsidR="006356FD" w:rsidRPr="00DE06F7" w:rsidTr="00A13445">
        <w:tc>
          <w:tcPr>
            <w:tcW w:w="552" w:type="dxa"/>
          </w:tcPr>
          <w:p w:rsidR="006356FD" w:rsidRPr="00DE06F7" w:rsidRDefault="006356FD" w:rsidP="00A134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2" w:type="dxa"/>
          </w:tcPr>
          <w:p w:rsidR="006356FD" w:rsidRDefault="006356FD" w:rsidP="00A134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E06F7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</w:p>
          <w:p w:rsidR="006356FD" w:rsidRPr="00DE06F7" w:rsidRDefault="006356FD" w:rsidP="00A134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от 2 до 3 лет)</w:t>
            </w:r>
          </w:p>
        </w:tc>
        <w:tc>
          <w:tcPr>
            <w:tcW w:w="4483" w:type="dxa"/>
          </w:tcPr>
          <w:p w:rsidR="006356FD" w:rsidRPr="001E7456" w:rsidRDefault="006356FD" w:rsidP="00A134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Бдоян К.Р.</w:t>
            </w:r>
          </w:p>
          <w:p w:rsidR="006356FD" w:rsidRPr="00DE06F7" w:rsidRDefault="006356FD" w:rsidP="00A134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Г.Э.</w:t>
            </w:r>
          </w:p>
        </w:tc>
        <w:tc>
          <w:tcPr>
            <w:tcW w:w="4483" w:type="dxa"/>
          </w:tcPr>
          <w:p w:rsidR="006356FD" w:rsidRPr="00DE06F7" w:rsidRDefault="006356FD" w:rsidP="00A134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56FD" w:rsidRPr="00DE06F7" w:rsidTr="00A13445">
        <w:tc>
          <w:tcPr>
            <w:tcW w:w="552" w:type="dxa"/>
          </w:tcPr>
          <w:p w:rsidR="006356FD" w:rsidRPr="00DE06F7" w:rsidRDefault="006356FD" w:rsidP="00A134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2" w:type="dxa"/>
          </w:tcPr>
          <w:p w:rsidR="006356FD" w:rsidRDefault="006356FD" w:rsidP="00A134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</w:t>
            </w:r>
          </w:p>
          <w:p w:rsidR="006356FD" w:rsidRPr="00DE06F7" w:rsidRDefault="006356FD" w:rsidP="00A134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от 3 до 4 лет)</w:t>
            </w:r>
          </w:p>
        </w:tc>
        <w:tc>
          <w:tcPr>
            <w:tcW w:w="4483" w:type="dxa"/>
          </w:tcPr>
          <w:p w:rsidR="006356FD" w:rsidRDefault="006356FD" w:rsidP="00A134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Мустиянович Л.А.</w:t>
            </w:r>
          </w:p>
          <w:p w:rsidR="006356FD" w:rsidRPr="00DE06F7" w:rsidRDefault="006356FD" w:rsidP="00A134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Бдоян К.Р.</w:t>
            </w:r>
          </w:p>
        </w:tc>
        <w:tc>
          <w:tcPr>
            <w:tcW w:w="4483" w:type="dxa"/>
          </w:tcPr>
          <w:p w:rsidR="006356FD" w:rsidRPr="00DE06F7" w:rsidRDefault="006356FD" w:rsidP="00A134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56FD" w:rsidRPr="00DE06F7" w:rsidTr="00A13445">
        <w:tc>
          <w:tcPr>
            <w:tcW w:w="552" w:type="dxa"/>
          </w:tcPr>
          <w:p w:rsidR="006356FD" w:rsidRPr="00DE06F7" w:rsidRDefault="006356FD" w:rsidP="00A134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2" w:type="dxa"/>
          </w:tcPr>
          <w:p w:rsidR="006356FD" w:rsidRDefault="006356FD" w:rsidP="00A134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разновозрастная группа </w:t>
            </w:r>
          </w:p>
          <w:p w:rsidR="006356FD" w:rsidRPr="00DE06F7" w:rsidRDefault="006356FD" w:rsidP="00A134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от 4 до 7 лет)</w:t>
            </w:r>
          </w:p>
        </w:tc>
        <w:tc>
          <w:tcPr>
            <w:tcW w:w="4483" w:type="dxa"/>
          </w:tcPr>
          <w:p w:rsidR="006356FD" w:rsidRDefault="006356FD" w:rsidP="00A134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356FD" w:rsidRPr="00DE06F7" w:rsidRDefault="006356FD" w:rsidP="00A134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Бдоян К.Р.</w:t>
            </w:r>
          </w:p>
        </w:tc>
        <w:tc>
          <w:tcPr>
            <w:tcW w:w="4483" w:type="dxa"/>
          </w:tcPr>
          <w:p w:rsidR="006356FD" w:rsidRPr="00DE06F7" w:rsidRDefault="006356FD" w:rsidP="00A134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356FD" w:rsidRDefault="006356FD" w:rsidP="006356F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FD" w:rsidRDefault="006356FD" w:rsidP="006356F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FD" w:rsidRDefault="006356FD" w:rsidP="006356F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FD" w:rsidRDefault="006356FD" w:rsidP="006356F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FD" w:rsidRDefault="006356FD" w:rsidP="006356F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FD" w:rsidRPr="00DE06F7" w:rsidRDefault="006356FD" w:rsidP="006356F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FD" w:rsidRDefault="006356FD" w:rsidP="006356F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6F7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</w:t>
      </w:r>
      <w:r>
        <w:rPr>
          <w:rFonts w:ascii="Times New Roman" w:hAnsi="Times New Roman" w:cs="Times New Roman"/>
          <w:b/>
          <w:sz w:val="24"/>
          <w:szCs w:val="24"/>
        </w:rPr>
        <w:t>МБДОУ детский сад «Улыбка»</w:t>
      </w:r>
    </w:p>
    <w:p w:rsidR="006356FD" w:rsidRPr="00DE06F7" w:rsidRDefault="006356FD" w:rsidP="006356F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6F7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b/>
          <w:sz w:val="24"/>
          <w:szCs w:val="24"/>
        </w:rPr>
        <w:t>346598 Ростовская область Родионово-Несветайский район х. Болдыревка ул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кольная 3</w:t>
      </w:r>
    </w:p>
    <w:p w:rsidR="006356FD" w:rsidRPr="00DE06F7" w:rsidRDefault="006356FD" w:rsidP="006356F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6F7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>: (886340) 25342</w:t>
      </w:r>
    </w:p>
    <w:p w:rsidR="006356FD" w:rsidRPr="002F26D4" w:rsidRDefault="006356FD" w:rsidP="006356F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6F7">
        <w:rPr>
          <w:rFonts w:ascii="Times New Roman" w:hAnsi="Times New Roman" w:cs="Times New Roman"/>
          <w:b/>
          <w:sz w:val="24"/>
          <w:szCs w:val="24"/>
        </w:rPr>
        <w:t>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mbdou</w:t>
      </w:r>
      <w:proofErr w:type="spellEnd"/>
      <w:r w:rsidRPr="002F26D4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ulybka</w:t>
      </w:r>
      <w:proofErr w:type="spellEnd"/>
      <w:r w:rsidRPr="002F26D4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2F26D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6356FD" w:rsidRPr="002F26D4" w:rsidRDefault="006356FD" w:rsidP="006356F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Заведующий: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Трофина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Марина Николаевна</w:t>
      </w:r>
    </w:p>
    <w:p w:rsidR="006356FD" w:rsidRDefault="006356FD" w:rsidP="006356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6FD" w:rsidRDefault="006356FD" w:rsidP="006356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6FD" w:rsidRDefault="006356FD" w:rsidP="006356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6FD" w:rsidRDefault="006356FD" w:rsidP="006356F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356FD" w:rsidRDefault="006356FD" w:rsidP="006356FD">
      <w:bookmarkStart w:id="0" w:name="_GoBack"/>
      <w:bookmarkEnd w:id="0"/>
      <w:proofErr w:type="spellStart"/>
      <w:r>
        <w:rPr>
          <w:rFonts w:ascii="Times New Roman" w:hAnsi="Times New Roman" w:cs="Times New Roman"/>
          <w:sz w:val="20"/>
          <w:szCs w:val="20"/>
        </w:rPr>
        <w:t>Трофина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М.Н.</w:t>
      </w:r>
    </w:p>
    <w:p w:rsidR="00F17EEE" w:rsidRDefault="00F17EEE"/>
    <w:sectPr w:rsidR="00F17EEE" w:rsidSect="00AD22F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characterSpacingControl w:val="doNotCompress"/>
  <w:compat/>
  <w:rsids>
    <w:rsidRoot w:val="006356FD"/>
    <w:rsid w:val="001F71F3"/>
    <w:rsid w:val="006356FD"/>
    <w:rsid w:val="008375E3"/>
    <w:rsid w:val="00F1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6FD"/>
    <w:pPr>
      <w:spacing w:after="0" w:line="240" w:lineRule="auto"/>
    </w:pPr>
  </w:style>
  <w:style w:type="table" w:styleId="a4">
    <w:name w:val="Table Grid"/>
    <w:basedOn w:val="a1"/>
    <w:uiPriority w:val="59"/>
    <w:rsid w:val="00635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Company>TOSHIBA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2015-09-29T09:25:00Z</dcterms:created>
  <dcterms:modified xsi:type="dcterms:W3CDTF">2015-09-29T09:25:00Z</dcterms:modified>
</cp:coreProperties>
</file>